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0E" w:rsidRPr="009C7EB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8620E">
        <w:rPr>
          <w:b/>
          <w:bCs/>
          <w:color w:val="000000"/>
        </w:rPr>
        <w:t>313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18620E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30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</w:t>
      </w:r>
      <w:r w:rsidR="008F24FD">
        <w:rPr>
          <w:b/>
          <w:bCs/>
          <w:color w:val="000000"/>
        </w:rPr>
        <w:t>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2B526E" w:rsidRDefault="002B526E" w:rsidP="002B526E">
      <w:pPr>
        <w:spacing w:line="276" w:lineRule="auto"/>
        <w:ind w:firstLine="708"/>
        <w:jc w:val="both"/>
      </w:pPr>
    </w:p>
    <w:p w:rsidR="006354FE" w:rsidRDefault="0018620E" w:rsidP="002B526E">
      <w:pPr>
        <w:spacing w:line="276" w:lineRule="auto"/>
        <w:ind w:firstLine="708"/>
        <w:jc w:val="both"/>
      </w:pPr>
      <w:r>
        <w:t>Руководствуясь Положением «О присвоении звания Почетный гражданин Киренского района», утвержденным решением Думы Киренского муниципального района от 30.04.2008 года № 28/4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 w:rsidR="009639B6">
        <w:t>ие</w:t>
      </w:r>
      <w:r w:rsidR="002B526E">
        <w:t xml:space="preserve"> мэр</w:t>
      </w:r>
      <w:r w:rsidR="009639B6"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>
        <w:t xml:space="preserve"> от 24 мая 2018 года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>ст.2</w:t>
      </w:r>
      <w:r>
        <w:t>5</w:t>
      </w:r>
      <w:r w:rsidR="00361E8B">
        <w:t>, с</w:t>
      </w:r>
      <w:r>
        <w:t>т.54 Устава МО Киренский район,</w:t>
      </w:r>
    </w:p>
    <w:p w:rsidR="0018620E" w:rsidRDefault="0018620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B3D" w:rsidRDefault="002B526E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880B3D">
        <w:rPr>
          <w:iCs/>
        </w:rPr>
        <w:t>Присвоить звание</w:t>
      </w:r>
      <w:r>
        <w:t xml:space="preserve"> «Почетный гражданин Киренского района»</w:t>
      </w:r>
      <w:r w:rsidR="00361E8B">
        <w:t xml:space="preserve"> </w:t>
      </w:r>
      <w:r w:rsidR="0018620E" w:rsidRPr="00D83A9A">
        <w:t>Округин</w:t>
      </w:r>
      <w:r w:rsidR="0018620E">
        <w:t>у Виктору Павловичу (</w:t>
      </w:r>
      <w:r w:rsidR="0018620E" w:rsidRPr="00D83A9A">
        <w:t>хормейстер</w:t>
      </w:r>
      <w:r w:rsidR="0018620E">
        <w:t xml:space="preserve">у </w:t>
      </w:r>
      <w:r w:rsidR="0018620E" w:rsidRPr="00D83A9A">
        <w:t xml:space="preserve">МКУ КДЦ «Современник» народного хора «Ленские напевы» ДК «Мир» Киренского </w:t>
      </w:r>
      <w:r w:rsidR="0018620E">
        <w:t>муниципального образования,</w:t>
      </w:r>
      <w:r w:rsidR="0018620E" w:rsidRPr="00D83A9A">
        <w:t xml:space="preserve"> депутат</w:t>
      </w:r>
      <w:r w:rsidR="0018620E">
        <w:t>у</w:t>
      </w:r>
      <w:r w:rsidR="0018620E" w:rsidRPr="00D83A9A">
        <w:t xml:space="preserve"> Думы Киренского муниципального района</w:t>
      </w:r>
      <w:r w:rsidR="0018620E">
        <w:t>).</w:t>
      </w:r>
    </w:p>
    <w:p w:rsidR="0018620E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C49CC">
          <w:rPr>
            <w:rStyle w:val="a7"/>
            <w:lang w:val="en-US"/>
          </w:rPr>
          <w:t>www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kirenskrn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irkobl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ru</w:t>
        </w:r>
      </w:hyperlink>
      <w:r w:rsidRPr="003027CA">
        <w:t xml:space="preserve"> </w:t>
      </w:r>
      <w:r>
        <w:t>в разделе «Дума Киренского района».</w:t>
      </w:r>
    </w:p>
    <w:p w:rsidR="0018620E" w:rsidRPr="003027CA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>Решение вступает в силу с момента официального опубликования (обнародования).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20E">
        <w:rPr>
          <w:b/>
        </w:rPr>
        <w:t>Д</w:t>
      </w:r>
      <w:r w:rsidRPr="009628B0">
        <w:rPr>
          <w:b/>
        </w:rPr>
        <w:t xml:space="preserve">.М. </w:t>
      </w:r>
      <w:r w:rsidR="0018620E">
        <w:rPr>
          <w:b/>
        </w:rPr>
        <w:t>Ткаченко</w:t>
      </w:r>
    </w:p>
    <w:sectPr w:rsidR="00361E8B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05" w:rsidRDefault="00D77905" w:rsidP="00975479">
      <w:r>
        <w:separator/>
      </w:r>
    </w:p>
  </w:endnote>
  <w:endnote w:type="continuationSeparator" w:id="1">
    <w:p w:rsidR="00D77905" w:rsidRDefault="00D77905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05" w:rsidRDefault="00D77905" w:rsidP="00975479">
      <w:r>
        <w:separator/>
      </w:r>
    </w:p>
  </w:footnote>
  <w:footnote w:type="continuationSeparator" w:id="1">
    <w:p w:rsidR="00D77905" w:rsidRDefault="00D77905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8620E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0008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77905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2015-11-25T03:14:00Z</cp:lastPrinted>
  <dcterms:created xsi:type="dcterms:W3CDTF">2018-05-31T00:00:00Z</dcterms:created>
  <dcterms:modified xsi:type="dcterms:W3CDTF">2018-05-31T00:00:00Z</dcterms:modified>
</cp:coreProperties>
</file>